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R="00760FA2" w:rsidP="00760FA2" w:rsidRDefault="00760FA2" w14:paraId="3D71710D" wp14:textId="77777777">
      <w:r>
        <w:t>Student Name:</w:t>
      </w:r>
      <w:r w:rsidR="006955D8">
        <w:t xml:space="preserve"> </w:t>
      </w:r>
      <w:r>
        <w:t>____</w:t>
      </w:r>
      <w:bookmarkStart w:name="_GoBack" w:id="0"/>
      <w:bookmarkEnd w:id="0"/>
      <w:r>
        <w:t>__________________________________________</w:t>
      </w:r>
      <w:r>
        <w:tab/>
      </w:r>
      <w:r>
        <w:tab/>
      </w:r>
      <w:r>
        <w:tab/>
      </w:r>
      <w:r>
        <w:tab/>
      </w:r>
      <w:r>
        <w:tab/>
      </w:r>
      <w:r>
        <w:t>Class Period</w:t>
      </w:r>
      <w:proofErr w:type="gramStart"/>
      <w:r>
        <w:t>:_</w:t>
      </w:r>
      <w:proofErr w:type="gramEnd"/>
      <w:r>
        <w:t>_________</w:t>
      </w:r>
    </w:p>
    <w:p xmlns:wp14="http://schemas.microsoft.com/office/word/2010/wordml" w:rsidR="00411335" w:rsidP="00411335" w:rsidRDefault="00411335" w14:paraId="1A1CE8F3" wp14:textId="77777777">
      <w:pPr>
        <w:jc w:val="center"/>
      </w:pPr>
      <w:r>
        <w:t>Engineering Career Project Rubric</w:t>
      </w:r>
    </w:p>
    <w:tbl>
      <w:tblPr>
        <w:tblStyle w:val="TableGrid"/>
        <w:tblW w:w="0" w:type="auto"/>
        <w:tblLook w:val="04A0" w:firstRow="1" w:lastRow="0" w:firstColumn="1" w:lastColumn="0" w:noHBand="0" w:noVBand="1"/>
      </w:tblPr>
      <w:tblGrid>
        <w:gridCol w:w="2818"/>
        <w:gridCol w:w="2818"/>
        <w:gridCol w:w="2818"/>
        <w:gridCol w:w="2818"/>
        <w:gridCol w:w="2818"/>
      </w:tblGrid>
      <w:tr xmlns:wp14="http://schemas.microsoft.com/office/word/2010/wordml" w:rsidR="00411335" w:rsidTr="14500794" w14:paraId="40F7D665" wp14:textId="77777777">
        <w:trPr>
          <w:trHeight w:val="440"/>
        </w:trPr>
        <w:tc>
          <w:tcPr>
            <w:tcW w:w="2818" w:type="dxa"/>
            <w:tcMar/>
          </w:tcPr>
          <w:p w:rsidR="00411335" w:rsidP="00411335" w:rsidRDefault="00411335" w14:paraId="6FBADC7E" wp14:textId="77777777">
            <w:pPr>
              <w:jc w:val="center"/>
            </w:pPr>
          </w:p>
        </w:tc>
        <w:tc>
          <w:tcPr>
            <w:tcW w:w="2818" w:type="dxa"/>
            <w:tcMar/>
          </w:tcPr>
          <w:p w:rsidR="00411335" w:rsidP="00411335" w:rsidRDefault="00411335" w14:paraId="02FC7AC1" wp14:textId="77777777">
            <w:pPr>
              <w:jc w:val="center"/>
            </w:pPr>
            <w:r>
              <w:t>4</w:t>
            </w:r>
          </w:p>
        </w:tc>
        <w:tc>
          <w:tcPr>
            <w:tcW w:w="2818" w:type="dxa"/>
            <w:tcMar/>
          </w:tcPr>
          <w:p w:rsidR="00411335" w:rsidP="00411335" w:rsidRDefault="00411335" w14:paraId="3E0FF7A1" wp14:textId="77777777">
            <w:pPr>
              <w:jc w:val="center"/>
            </w:pPr>
            <w:r>
              <w:t>3</w:t>
            </w:r>
          </w:p>
        </w:tc>
        <w:tc>
          <w:tcPr>
            <w:tcW w:w="2818" w:type="dxa"/>
            <w:tcMar/>
          </w:tcPr>
          <w:p w:rsidR="00411335" w:rsidP="00411335" w:rsidRDefault="00411335" w14:paraId="1FD81111" wp14:textId="77777777">
            <w:pPr>
              <w:jc w:val="center"/>
            </w:pPr>
            <w:r>
              <w:t>2</w:t>
            </w:r>
          </w:p>
        </w:tc>
        <w:tc>
          <w:tcPr>
            <w:tcW w:w="2818" w:type="dxa"/>
            <w:tcMar/>
          </w:tcPr>
          <w:p w:rsidR="00411335" w:rsidP="00411335" w:rsidRDefault="00411335" w14:paraId="0CA83BF6" wp14:textId="77777777">
            <w:pPr>
              <w:jc w:val="center"/>
            </w:pPr>
            <w:r>
              <w:t>1</w:t>
            </w:r>
          </w:p>
        </w:tc>
      </w:tr>
      <w:tr xmlns:wp14="http://schemas.microsoft.com/office/word/2010/wordml" w:rsidR="00411335" w:rsidTr="14500794" w14:paraId="1CEA737E" wp14:textId="77777777">
        <w:trPr>
          <w:trHeight w:val="1096"/>
        </w:trPr>
        <w:tc>
          <w:tcPr>
            <w:tcW w:w="2818" w:type="dxa"/>
            <w:tcMar/>
          </w:tcPr>
          <w:p w:rsidR="00411335" w:rsidP="00411335" w:rsidRDefault="00411335" w14:paraId="743EE896" wp14:textId="77777777">
            <w:pPr>
              <w:jc w:val="center"/>
            </w:pPr>
            <w:r>
              <w:t>Exploration</w:t>
            </w:r>
          </w:p>
        </w:tc>
        <w:tc>
          <w:tcPr>
            <w:tcW w:w="2818" w:type="dxa"/>
            <w:tcMar/>
          </w:tcPr>
          <w:p w:rsidR="00411335" w:rsidP="00935ABC" w:rsidRDefault="00935ABC" w14:paraId="2AFDDCDD" w14:noSpellErr="1" wp14:textId="25AE67E2">
            <w:pPr>
              <w:jc w:val="center"/>
            </w:pPr>
            <w:r w:rsidR="14500794">
              <w:rPr/>
              <w:t>Student</w:t>
            </w:r>
            <w:r w:rsidR="14500794">
              <w:rPr/>
              <w:t xml:space="preserve"> does an excellent job in complete research of at least 3 different engineering careers. Utilizes complete sentences and proper grammar in scripted answers. Material is neat, easy to read, correct and reflects a clear understanding of the material researched. Selections were not simply the first ones reflected in the search.</w:t>
            </w:r>
          </w:p>
        </w:tc>
        <w:tc>
          <w:tcPr>
            <w:tcW w:w="2818" w:type="dxa"/>
            <w:tcMar/>
          </w:tcPr>
          <w:p w:rsidR="00411335" w:rsidP="00935ABC" w:rsidRDefault="00935ABC" w14:paraId="714F9BC1" w14:noSpellErr="1" wp14:textId="044C8157">
            <w:pPr>
              <w:jc w:val="center"/>
            </w:pPr>
            <w:r w:rsidR="14500794">
              <w:rPr/>
              <w:t>Student</w:t>
            </w:r>
            <w:r w:rsidR="14500794">
              <w:rPr/>
              <w:t xml:space="preserve"> does an excellent job in complete research of 3 different engineering careers. Utilizes complete sentences and proper grammar in scripted answers. Material is neat, easy to read, correct and reflects an understanding of the material researched. </w:t>
            </w:r>
          </w:p>
        </w:tc>
        <w:tc>
          <w:tcPr>
            <w:tcW w:w="2818" w:type="dxa"/>
            <w:tcMar/>
          </w:tcPr>
          <w:p w:rsidR="00411335" w:rsidP="00935ABC" w:rsidRDefault="00935ABC" w14:paraId="31538C49" w14:noSpellErr="1" wp14:textId="3FD251E3">
            <w:pPr>
              <w:jc w:val="center"/>
            </w:pPr>
            <w:r w:rsidR="14500794">
              <w:rPr/>
              <w:t>Student</w:t>
            </w:r>
            <w:r w:rsidR="14500794">
              <w:rPr/>
              <w:t xml:space="preserve"> does an </w:t>
            </w:r>
            <w:r w:rsidR="14500794">
              <w:rPr/>
              <w:t xml:space="preserve">adequate job in </w:t>
            </w:r>
            <w:r w:rsidR="14500794">
              <w:rPr/>
              <w:t xml:space="preserve">research of 3 different engineering careers. Material is </w:t>
            </w:r>
            <w:r w:rsidR="14500794">
              <w:rPr/>
              <w:t xml:space="preserve">correct and reflects some </w:t>
            </w:r>
            <w:r w:rsidR="14500794">
              <w:rPr/>
              <w:t>understanding of the material researched.</w:t>
            </w:r>
          </w:p>
        </w:tc>
        <w:tc>
          <w:tcPr>
            <w:tcW w:w="2818" w:type="dxa"/>
            <w:tcMar/>
          </w:tcPr>
          <w:p w:rsidR="00411335" w:rsidP="00935ABC" w:rsidRDefault="00935ABC" w14:paraId="244E98E4" w14:noSpellErr="1" wp14:textId="65C7BF22">
            <w:pPr>
              <w:jc w:val="center"/>
            </w:pPr>
            <w:r w:rsidR="14500794">
              <w:rPr/>
              <w:t>Student</w:t>
            </w:r>
            <w:r w:rsidR="14500794">
              <w:rPr/>
              <w:t xml:space="preserve"> does </w:t>
            </w:r>
            <w:r w:rsidR="14500794">
              <w:rPr/>
              <w:t>a poor</w:t>
            </w:r>
            <w:r w:rsidR="14500794">
              <w:rPr/>
              <w:t xml:space="preserve"> job in research of engineering careers. Material is</w:t>
            </w:r>
            <w:r w:rsidR="14500794">
              <w:rPr/>
              <w:t xml:space="preserve"> in</w:t>
            </w:r>
            <w:r w:rsidR="14500794">
              <w:rPr/>
              <w:t>correct</w:t>
            </w:r>
            <w:r w:rsidR="14500794">
              <w:rPr/>
              <w:t>, incomplete</w:t>
            </w:r>
            <w:r w:rsidR="14500794">
              <w:rPr/>
              <w:t xml:space="preserve"> </w:t>
            </w:r>
            <w:r w:rsidR="14500794">
              <w:rPr/>
              <w:t>or unable to be understood</w:t>
            </w:r>
            <w:r w:rsidR="14500794">
              <w:rPr/>
              <w:t>.</w:t>
            </w:r>
          </w:p>
        </w:tc>
      </w:tr>
      <w:tr xmlns:wp14="http://schemas.microsoft.com/office/word/2010/wordml" w:rsidR="00411335" w:rsidTr="14500794" w14:paraId="5D102C5D" wp14:textId="77777777">
        <w:trPr>
          <w:trHeight w:val="1160"/>
        </w:trPr>
        <w:tc>
          <w:tcPr>
            <w:tcW w:w="2818" w:type="dxa"/>
            <w:tcMar/>
          </w:tcPr>
          <w:p w:rsidR="00411335" w:rsidP="00411335" w:rsidRDefault="00411335" w14:paraId="6E4D3D6D" wp14:textId="77777777">
            <w:pPr>
              <w:jc w:val="center"/>
            </w:pPr>
            <w:r>
              <w:t>Compare and contrast of explored careers</w:t>
            </w:r>
          </w:p>
        </w:tc>
        <w:tc>
          <w:tcPr>
            <w:tcW w:w="2818" w:type="dxa"/>
            <w:tcMar/>
          </w:tcPr>
          <w:p w:rsidR="00411335" w:rsidP="00411335" w:rsidRDefault="00263704" w14:paraId="6425BD7D" wp14:textId="77777777">
            <w:pPr>
              <w:jc w:val="center"/>
            </w:pPr>
            <w:r>
              <w:t>Student does an excellent job of explaining the similarities and differences to the set of careers researched.</w:t>
            </w:r>
          </w:p>
        </w:tc>
        <w:tc>
          <w:tcPr>
            <w:tcW w:w="2818" w:type="dxa"/>
            <w:tcMar/>
          </w:tcPr>
          <w:p w:rsidR="00411335" w:rsidP="00263704" w:rsidRDefault="00263704" w14:paraId="7B547DDC" wp14:textId="77777777">
            <w:pPr>
              <w:jc w:val="center"/>
            </w:pPr>
            <w:r w:rsidRPr="00263704">
              <w:t xml:space="preserve">Student does a </w:t>
            </w:r>
            <w:r>
              <w:t>good</w:t>
            </w:r>
            <w:r w:rsidRPr="00263704">
              <w:t xml:space="preserve"> job of explaining the similarities and differences to the set of careers researched.</w:t>
            </w:r>
          </w:p>
        </w:tc>
        <w:tc>
          <w:tcPr>
            <w:tcW w:w="2818" w:type="dxa"/>
            <w:tcMar/>
          </w:tcPr>
          <w:p w:rsidR="00411335" w:rsidP="00263704" w:rsidRDefault="00263704" w14:paraId="49A50ED0" wp14:textId="77777777">
            <w:pPr>
              <w:jc w:val="center"/>
            </w:pPr>
            <w:r w:rsidRPr="00263704">
              <w:t xml:space="preserve">Student </w:t>
            </w:r>
            <w:r>
              <w:t>made</w:t>
            </w:r>
            <w:r w:rsidRPr="00263704">
              <w:t xml:space="preserve"> a </w:t>
            </w:r>
            <w:r>
              <w:t>fair</w:t>
            </w:r>
            <w:r w:rsidRPr="00263704">
              <w:t xml:space="preserve"> </w:t>
            </w:r>
            <w:r>
              <w:t>attempt</w:t>
            </w:r>
            <w:r w:rsidRPr="00263704">
              <w:t xml:space="preserve"> of explaining the similarities and differences to the set of careers researched.</w:t>
            </w:r>
          </w:p>
        </w:tc>
        <w:tc>
          <w:tcPr>
            <w:tcW w:w="2818" w:type="dxa"/>
            <w:tcMar/>
          </w:tcPr>
          <w:p w:rsidR="00411335" w:rsidP="00263704" w:rsidRDefault="00263704" w14:paraId="0A3094BE" wp14:textId="77777777">
            <w:pPr>
              <w:jc w:val="center"/>
            </w:pPr>
            <w:r>
              <w:t>Student did not complete the compare/contrast of careers in a manner that answered the question.</w:t>
            </w:r>
          </w:p>
        </w:tc>
      </w:tr>
      <w:tr xmlns:wp14="http://schemas.microsoft.com/office/word/2010/wordml" w:rsidR="00411335" w:rsidTr="14500794" w14:paraId="5F65821A" wp14:textId="77777777">
        <w:trPr>
          <w:trHeight w:val="1096"/>
        </w:trPr>
        <w:tc>
          <w:tcPr>
            <w:tcW w:w="2818" w:type="dxa"/>
            <w:tcMar/>
          </w:tcPr>
          <w:p w:rsidR="00411335" w:rsidP="00411335" w:rsidRDefault="00411335" w14:paraId="738973F2" wp14:textId="77777777">
            <w:pPr>
              <w:jc w:val="center"/>
            </w:pPr>
            <w:r>
              <w:t>Display</w:t>
            </w:r>
          </w:p>
        </w:tc>
        <w:tc>
          <w:tcPr>
            <w:tcW w:w="2818" w:type="dxa"/>
            <w:tcMar/>
          </w:tcPr>
          <w:p w:rsidR="00411335" w:rsidP="00411335" w:rsidRDefault="005543B1" w14:paraId="666FADE1" wp14:textId="77777777">
            <w:pPr>
              <w:jc w:val="center"/>
            </w:pPr>
            <w:r w:rsidRPr="005543B1">
              <w:t>Display shows excellent appearance &amp; creativity with attention paid to neatness, use of color, incorporation of entire available board space with being busy. The selection of images was extremely effective in communicating elements of the career. All data was correct and up to date in regards to educational requirements, skills, salary, duties, and job outlook.</w:t>
            </w:r>
          </w:p>
        </w:tc>
        <w:tc>
          <w:tcPr>
            <w:tcW w:w="2818" w:type="dxa"/>
            <w:tcMar/>
          </w:tcPr>
          <w:p w:rsidR="00411335" w:rsidP="005543B1" w:rsidRDefault="005543B1" w14:paraId="04924D30" wp14:textId="77777777">
            <w:pPr>
              <w:jc w:val="center"/>
            </w:pPr>
            <w:r w:rsidRPr="005543B1">
              <w:t xml:space="preserve">Display shows </w:t>
            </w:r>
            <w:r>
              <w:t>great</w:t>
            </w:r>
            <w:r w:rsidRPr="005543B1">
              <w:t xml:space="preserve"> appearance &amp; creativity with attention paid to neatness, board space </w:t>
            </w:r>
            <w:r>
              <w:t xml:space="preserve">and image selection. </w:t>
            </w:r>
            <w:r w:rsidRPr="005543B1">
              <w:t>All data was correct and up to date in regards to educational requirements, skills, salary, duties, and job outlook.</w:t>
            </w:r>
          </w:p>
        </w:tc>
        <w:tc>
          <w:tcPr>
            <w:tcW w:w="2818" w:type="dxa"/>
            <w:tcMar/>
          </w:tcPr>
          <w:p w:rsidR="00411335" w:rsidP="004279C1" w:rsidRDefault="005543B1" w14:paraId="275F9CF4" wp14:textId="77777777">
            <w:pPr>
              <w:jc w:val="center"/>
            </w:pPr>
            <w:r w:rsidRPr="005543B1">
              <w:t xml:space="preserve">Display shows </w:t>
            </w:r>
            <w:r>
              <w:t>some thought</w:t>
            </w:r>
            <w:r w:rsidRPr="005543B1">
              <w:t xml:space="preserve"> </w:t>
            </w:r>
            <w:r>
              <w:t xml:space="preserve">to </w:t>
            </w:r>
            <w:r w:rsidRPr="005543B1">
              <w:t xml:space="preserve">appearance with </w:t>
            </w:r>
            <w:r w:rsidR="004279C1">
              <w:t>correct</w:t>
            </w:r>
            <w:r w:rsidRPr="005543B1">
              <w:t xml:space="preserve"> data in regards to </w:t>
            </w:r>
            <w:r w:rsidR="004279C1">
              <w:t xml:space="preserve">nearly all elements of </w:t>
            </w:r>
            <w:r w:rsidRPr="005543B1">
              <w:t>educational requirements, skills, salary, duties, and job outlook.</w:t>
            </w:r>
          </w:p>
          <w:p w:rsidR="004279C1" w:rsidP="004279C1" w:rsidRDefault="004279C1" w14:paraId="09C58305" wp14:textId="77777777">
            <w:pPr>
              <w:jc w:val="center"/>
            </w:pPr>
            <w:r>
              <w:t xml:space="preserve">Minimal use of imagery that is appropriate to field. </w:t>
            </w:r>
          </w:p>
        </w:tc>
        <w:tc>
          <w:tcPr>
            <w:tcW w:w="2818" w:type="dxa"/>
            <w:tcMar/>
          </w:tcPr>
          <w:p w:rsidR="00411335" w:rsidP="00411335" w:rsidRDefault="004279C1" w14:paraId="3F07FBEE" wp14:textId="77777777">
            <w:pPr>
              <w:jc w:val="center"/>
            </w:pPr>
            <w:r>
              <w:t xml:space="preserve">Little to no thought placed on appearance of display. Incorrect, missing or out of date material. No images utilized.  </w:t>
            </w:r>
          </w:p>
        </w:tc>
      </w:tr>
      <w:tr xmlns:wp14="http://schemas.microsoft.com/office/word/2010/wordml" w:rsidR="00411335" w:rsidTr="14500794" w14:paraId="1A088373" wp14:textId="77777777">
        <w:trPr>
          <w:trHeight w:val="1160"/>
        </w:trPr>
        <w:tc>
          <w:tcPr>
            <w:tcW w:w="2818" w:type="dxa"/>
            <w:tcMar/>
          </w:tcPr>
          <w:p w:rsidR="00411335" w:rsidP="00411335" w:rsidRDefault="00411335" w14:paraId="5F4756C9" wp14:textId="77777777">
            <w:pPr>
              <w:jc w:val="center"/>
            </w:pPr>
            <w:r>
              <w:lastRenderedPageBreak/>
              <w:t>Presentation</w:t>
            </w:r>
          </w:p>
          <w:p w:rsidR="00760FA2" w:rsidP="00411335" w:rsidRDefault="00760FA2" w14:paraId="4E919BC0" wp14:textId="77777777">
            <w:pPr>
              <w:jc w:val="center"/>
            </w:pPr>
            <w:r>
              <w:t>(x2)</w:t>
            </w:r>
          </w:p>
        </w:tc>
        <w:tc>
          <w:tcPr>
            <w:tcW w:w="2818" w:type="dxa"/>
            <w:tcMar/>
          </w:tcPr>
          <w:p w:rsidR="00411335" w:rsidP="00411335" w:rsidRDefault="001607C6" w14:paraId="7123216F" wp14:textId="77777777">
            <w:pPr>
              <w:jc w:val="center"/>
            </w:pPr>
            <w:r w:rsidRPr="001607C6">
              <w:t>Student does an excellent job of presenting the material in a professional manner, constantly looks at someone or some groups at all times, natural hand gestures are demonstrated, stands up straight with both feet on the ground, demonstrates a strong positive feeling about topic during entire presentation with little need to refer back to material in display, and clearly explains career covered.</w:t>
            </w:r>
          </w:p>
        </w:tc>
        <w:tc>
          <w:tcPr>
            <w:tcW w:w="2818" w:type="dxa"/>
            <w:tcMar/>
          </w:tcPr>
          <w:p w:rsidR="00411335" w:rsidP="001607C6" w:rsidRDefault="001607C6" w14:paraId="0D7154BC" wp14:textId="77777777">
            <w:pPr>
              <w:jc w:val="center"/>
            </w:pPr>
            <w:r w:rsidRPr="001607C6">
              <w:t xml:space="preserve">Student does a </w:t>
            </w:r>
            <w:r>
              <w:t>good</w:t>
            </w:r>
            <w:r w:rsidRPr="001607C6">
              <w:t xml:space="preserve"> job of presenting the material in a professional manner, demonstrates a positive feeling about topic during entire presentation with little need to refer back to material in display, and clearly explains career covered.</w:t>
            </w:r>
          </w:p>
        </w:tc>
        <w:tc>
          <w:tcPr>
            <w:tcW w:w="2818" w:type="dxa"/>
            <w:tcMar/>
          </w:tcPr>
          <w:p w:rsidR="00411335" w:rsidP="001607C6" w:rsidRDefault="001607C6" w14:paraId="6D550302" wp14:textId="77777777">
            <w:pPr>
              <w:jc w:val="center"/>
            </w:pPr>
            <w:r w:rsidRPr="001607C6">
              <w:t xml:space="preserve">Student does a </w:t>
            </w:r>
            <w:r>
              <w:t>fair</w:t>
            </w:r>
            <w:r w:rsidRPr="001607C6">
              <w:t xml:space="preserve"> job of presenting the material </w:t>
            </w:r>
            <w:r>
              <w:t xml:space="preserve">but lacks </w:t>
            </w:r>
            <w:r w:rsidRPr="001607C6">
              <w:t xml:space="preserve">professional manner, demonstrates a positive </w:t>
            </w:r>
            <w:r>
              <w:t>attitude</w:t>
            </w:r>
            <w:r w:rsidRPr="001607C6">
              <w:t xml:space="preserve"> about topic during </w:t>
            </w:r>
            <w:r>
              <w:t>most of</w:t>
            </w:r>
            <w:r w:rsidRPr="001607C6">
              <w:t xml:space="preserve"> presentation with</w:t>
            </w:r>
            <w:r>
              <w:t xml:space="preserve"> only occasional</w:t>
            </w:r>
            <w:r w:rsidRPr="001607C6">
              <w:t xml:space="preserve"> need to ref</w:t>
            </w:r>
            <w:r>
              <w:t>er back to material in display.</w:t>
            </w:r>
          </w:p>
        </w:tc>
        <w:tc>
          <w:tcPr>
            <w:tcW w:w="2818" w:type="dxa"/>
            <w:tcMar/>
          </w:tcPr>
          <w:p w:rsidR="00411335" w:rsidP="00FA0C8C" w:rsidRDefault="001607C6" w14:paraId="574E5878" wp14:textId="77777777">
            <w:pPr>
              <w:jc w:val="center"/>
            </w:pPr>
            <w:r w:rsidRPr="001607C6">
              <w:t xml:space="preserve">Student does a </w:t>
            </w:r>
            <w:r>
              <w:t>poor</w:t>
            </w:r>
            <w:r w:rsidRPr="001607C6">
              <w:t xml:space="preserve"> job of presenting the material </w:t>
            </w:r>
            <w:r>
              <w:t>and</w:t>
            </w:r>
            <w:r w:rsidRPr="001607C6">
              <w:t xml:space="preserve"> lacks professional manner, </w:t>
            </w:r>
            <w:r w:rsidR="00FA0C8C">
              <w:t>and/or poor</w:t>
            </w:r>
            <w:r w:rsidRPr="001607C6">
              <w:t xml:space="preserve"> attitude about topic during presentation</w:t>
            </w:r>
            <w:r w:rsidR="00FA0C8C">
              <w:t>. Continually needs to refer to display.</w:t>
            </w:r>
            <w:r w:rsidRPr="001607C6">
              <w:t xml:space="preserve"> </w:t>
            </w:r>
          </w:p>
        </w:tc>
      </w:tr>
      <w:tr xmlns:wp14="http://schemas.microsoft.com/office/word/2010/wordml" w:rsidR="00411335" w:rsidTr="14500794" w14:paraId="60FA35C4" wp14:textId="77777777">
        <w:trPr>
          <w:trHeight w:val="1096"/>
        </w:trPr>
        <w:tc>
          <w:tcPr>
            <w:tcW w:w="2818" w:type="dxa"/>
            <w:tcMar/>
          </w:tcPr>
          <w:p w:rsidR="00411335" w:rsidP="00411335" w:rsidRDefault="005543B1" w14:paraId="1E6F6493" wp14:textId="77777777">
            <w:pPr>
              <w:jc w:val="center"/>
            </w:pPr>
            <w:r>
              <w:t>Career fair visit</w:t>
            </w:r>
          </w:p>
        </w:tc>
        <w:tc>
          <w:tcPr>
            <w:tcW w:w="2818" w:type="dxa"/>
            <w:tcMar/>
          </w:tcPr>
          <w:p w:rsidR="00411335" w:rsidP="00411335" w:rsidRDefault="00DC6789" w14:paraId="2BD23D25" wp14:textId="77777777">
            <w:pPr>
              <w:jc w:val="center"/>
            </w:pPr>
            <w:r>
              <w:t>Student exceeds requirements of visits to different presentations. Obtains all information required to complete the section 2 forms utilizing both the display and verbal presentation. Shows great thought and consideration to the efforts of their peers when rating presentations.</w:t>
            </w:r>
          </w:p>
        </w:tc>
        <w:tc>
          <w:tcPr>
            <w:tcW w:w="2818" w:type="dxa"/>
            <w:tcMar/>
          </w:tcPr>
          <w:p w:rsidR="00411335" w:rsidP="00DC6789" w:rsidRDefault="00DC6789" w14:paraId="53D1CE07" wp14:textId="77777777">
            <w:pPr>
              <w:jc w:val="center"/>
            </w:pPr>
            <w:r w:rsidRPr="00DC6789">
              <w:t>Student visits</w:t>
            </w:r>
            <w:r>
              <w:t xml:space="preserve"> at least ½ of the</w:t>
            </w:r>
            <w:r w:rsidRPr="00DC6789">
              <w:t xml:space="preserve"> different presentations. Obtains all information required to complete the section 2 forms. Shows consideration to the efforts of their peers when rating presentations.</w:t>
            </w:r>
          </w:p>
        </w:tc>
        <w:tc>
          <w:tcPr>
            <w:tcW w:w="2818" w:type="dxa"/>
            <w:tcMar/>
          </w:tcPr>
          <w:p w:rsidR="00411335" w:rsidP="00DC6789" w:rsidRDefault="00DC6789" w14:paraId="3E69665D" wp14:textId="77777777">
            <w:pPr>
              <w:jc w:val="center"/>
            </w:pPr>
            <w:r w:rsidRPr="00DC6789">
              <w:t>Student visits at ½</w:t>
            </w:r>
            <w:r>
              <w:t xml:space="preserve"> or fewer</w:t>
            </w:r>
            <w:r w:rsidRPr="00DC6789">
              <w:t xml:space="preserve"> presentations. Obtains </w:t>
            </w:r>
            <w:r>
              <w:t>most</w:t>
            </w:r>
            <w:r w:rsidRPr="00DC6789">
              <w:t xml:space="preserve"> </w:t>
            </w:r>
            <w:r>
              <w:t xml:space="preserve">of the </w:t>
            </w:r>
            <w:r w:rsidRPr="00DC6789">
              <w:t xml:space="preserve">information required to complete the section 2 forms. Shows </w:t>
            </w:r>
            <w:r>
              <w:t xml:space="preserve">little </w:t>
            </w:r>
            <w:r w:rsidRPr="00DC6789">
              <w:t>consideration to the efforts of their peers when rating presentations.</w:t>
            </w:r>
          </w:p>
        </w:tc>
        <w:tc>
          <w:tcPr>
            <w:tcW w:w="2818" w:type="dxa"/>
            <w:tcMar/>
          </w:tcPr>
          <w:p w:rsidR="00411335" w:rsidP="00411335" w:rsidRDefault="00DC6789" w14:paraId="02AF4482" wp14:textId="77777777">
            <w:pPr>
              <w:jc w:val="center"/>
            </w:pPr>
            <w:r>
              <w:t>Student visits few presentations or move through presentations too quickly to gain insight into the topic. Little or no effort placed on presentation ratings.</w:t>
            </w:r>
          </w:p>
        </w:tc>
      </w:tr>
      <w:tr xmlns:wp14="http://schemas.microsoft.com/office/word/2010/wordml" w:rsidR="00411335" w:rsidTr="14500794" w14:paraId="576A3D23" wp14:textId="77777777">
        <w:trPr>
          <w:trHeight w:val="1160"/>
        </w:trPr>
        <w:tc>
          <w:tcPr>
            <w:tcW w:w="2818" w:type="dxa"/>
            <w:tcMar/>
          </w:tcPr>
          <w:p w:rsidR="00411335" w:rsidP="00411335" w:rsidRDefault="005543B1" w14:paraId="7AF18FAE" wp14:textId="77777777">
            <w:pPr>
              <w:jc w:val="center"/>
            </w:pPr>
            <w:r>
              <w:t xml:space="preserve">Recruiting </w:t>
            </w:r>
          </w:p>
        </w:tc>
        <w:tc>
          <w:tcPr>
            <w:tcW w:w="2818" w:type="dxa"/>
            <w:tcMar/>
          </w:tcPr>
          <w:p w:rsidR="00411335" w:rsidP="00411335" w:rsidRDefault="00DC6789" w14:paraId="78C2D388" w14:noSpellErr="1" wp14:textId="2A98F06F">
            <w:pPr>
              <w:jc w:val="center"/>
            </w:pPr>
            <w:r w:rsidR="14500794">
              <w:rPr/>
              <w:t>Student</w:t>
            </w:r>
            <w:r w:rsidR="14500794">
              <w:rPr/>
              <w:t>'</w:t>
            </w:r>
            <w:r w:rsidR="14500794">
              <w:rPr/>
              <w:t>s overall presentation captures attention and interest of their peers and does an excellent job in getting others to consider this career.</w:t>
            </w:r>
          </w:p>
        </w:tc>
        <w:tc>
          <w:tcPr>
            <w:tcW w:w="2818" w:type="dxa"/>
            <w:tcMar/>
          </w:tcPr>
          <w:p w:rsidR="00411335" w:rsidP="00DC6789" w:rsidRDefault="00DC6789" w14:paraId="75BEB96D" w14:noSpellErr="1" wp14:textId="36D5A37B">
            <w:pPr>
              <w:jc w:val="center"/>
            </w:pPr>
            <w:r w:rsidR="14500794">
              <w:rPr/>
              <w:t>Student</w:t>
            </w:r>
            <w:r w:rsidR="14500794">
              <w:rPr/>
              <w:t>'</w:t>
            </w:r>
            <w:r w:rsidR="14500794">
              <w:rPr/>
              <w:t>s presentation captures attention and of their peers and get</w:t>
            </w:r>
            <w:r w:rsidR="14500794">
              <w:rPr/>
              <w:t>s</w:t>
            </w:r>
            <w:r w:rsidR="14500794">
              <w:rPr/>
              <w:t xml:space="preserve"> others to consider this career.</w:t>
            </w:r>
          </w:p>
        </w:tc>
        <w:tc>
          <w:tcPr>
            <w:tcW w:w="2818" w:type="dxa"/>
            <w:tcMar/>
          </w:tcPr>
          <w:p w:rsidR="00411335" w:rsidP="00CA76F0" w:rsidRDefault="00DC6789" w14:paraId="0A45048B" w14:noSpellErr="1" wp14:textId="6A8EB942">
            <w:pPr>
              <w:jc w:val="center"/>
            </w:pPr>
            <w:r w:rsidR="14500794">
              <w:rPr/>
              <w:t>Student</w:t>
            </w:r>
            <w:r w:rsidR="14500794">
              <w:rPr/>
              <w:t>'</w:t>
            </w:r>
            <w:r w:rsidR="14500794">
              <w:rPr/>
              <w:t xml:space="preserve">s presentation </w:t>
            </w:r>
            <w:r w:rsidR="14500794">
              <w:rPr/>
              <w:t>somewhat draws</w:t>
            </w:r>
            <w:r w:rsidR="14500794">
              <w:rPr/>
              <w:t xml:space="preserve"> attention and of their peers </w:t>
            </w:r>
            <w:r w:rsidR="14500794">
              <w:rPr/>
              <w:t xml:space="preserve">promoting few to </w:t>
            </w:r>
            <w:r w:rsidR="14500794">
              <w:rPr/>
              <w:t>consider</w:t>
            </w:r>
            <w:r w:rsidR="14500794">
              <w:rPr/>
              <w:t>ing</w:t>
            </w:r>
            <w:r w:rsidR="14500794">
              <w:rPr/>
              <w:t xml:space="preserve"> this career.</w:t>
            </w:r>
          </w:p>
        </w:tc>
        <w:tc>
          <w:tcPr>
            <w:tcW w:w="2818" w:type="dxa"/>
            <w:tcMar/>
          </w:tcPr>
          <w:p w:rsidR="00411335" w:rsidP="00411335" w:rsidRDefault="00CA76F0" w14:paraId="3C534410" w14:noSpellErr="1" wp14:textId="1C50EEC4">
            <w:pPr>
              <w:jc w:val="center"/>
            </w:pPr>
            <w:r w:rsidR="14500794">
              <w:rPr/>
              <w:t>Student</w:t>
            </w:r>
            <w:r w:rsidR="14500794">
              <w:rPr/>
              <w:t>'</w:t>
            </w:r>
            <w:r w:rsidR="14500794">
              <w:rPr/>
              <w:t>s presentation fails to get the interest of their peers and draw any consideration to the career</w:t>
            </w:r>
          </w:p>
        </w:tc>
      </w:tr>
    </w:tbl>
    <w:p xmlns:wp14="http://schemas.microsoft.com/office/word/2010/wordml" w:rsidR="005543B1" w:rsidP="005543B1" w:rsidRDefault="005543B1" w14:paraId="75EC46FE" wp14:textId="77777777">
      <w:r>
        <w:tab/>
      </w:r>
    </w:p>
    <w:p xmlns:wp14="http://schemas.microsoft.com/office/word/2010/wordml" w:rsidR="00760FA2" w:rsidP="005543B1" w:rsidRDefault="00760FA2" w14:paraId="3858EB68" wp14:textId="77777777">
      <w:r>
        <w:t>Total points:   ______________ out of 30</w:t>
      </w:r>
    </w:p>
    <w:p xmlns:wp14="http://schemas.microsoft.com/office/word/2010/wordml" w:rsidR="00760FA2" w:rsidP="005543B1" w:rsidRDefault="00760FA2" w14:paraId="7ABA6884" wp14:textId="77777777"/>
    <w:sectPr w:rsidR="00760FA2" w:rsidSect="00411335">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dirty"/>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335"/>
    <w:rsid w:val="001607C6"/>
    <w:rsid w:val="00182962"/>
    <w:rsid w:val="00263704"/>
    <w:rsid w:val="00411335"/>
    <w:rsid w:val="004279C1"/>
    <w:rsid w:val="005543B1"/>
    <w:rsid w:val="006955D8"/>
    <w:rsid w:val="00760FA2"/>
    <w:rsid w:val="00935ABC"/>
    <w:rsid w:val="00CA76F0"/>
    <w:rsid w:val="00DC6789"/>
    <w:rsid w:val="00F875C0"/>
    <w:rsid w:val="00FA0C8C"/>
    <w:rsid w:val="145007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156AFE-068B-4E73-B5DF-6A88ECA4B81C}"/>
  <w14:docId w14:val="3D71710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41133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resa7</dc:creator>
  <keywords/>
  <dc:description/>
  <lastModifiedBy>JEANNE OILER</lastModifiedBy>
  <revision>10</revision>
  <dcterms:created xsi:type="dcterms:W3CDTF">2016-06-15T13:48:00.0000000Z</dcterms:created>
  <dcterms:modified xsi:type="dcterms:W3CDTF">2016-06-16T14:58:50.3660436Z</dcterms:modified>
</coreProperties>
</file>